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الحمدُ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والظاهِرِ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يبُسط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ويقدِر،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محمَّدًا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ابتُلِي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وأُنعِمَ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آلِه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والتابعين</w:t>
      </w:r>
      <w:r>
        <w:rPr>
          <w:rFonts w:cs="Arial"/>
          <w:rtl/>
        </w:rPr>
        <w:t>.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يسعدنا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………..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والطالبة</w:t>
      </w:r>
      <w:r>
        <w:rPr>
          <w:rFonts w:cs="Arial"/>
          <w:rtl/>
        </w:rPr>
        <w:t xml:space="preserve"> …….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يُفْتَرَى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تَصْدِيقَ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وَتَفْصِيلَ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رَيْبَ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الْعَالَمِينَ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افْتَرَاهُ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فَأْتُوا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بِسُورَةٍ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وَادْعُوا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اسْتَطَعْتُمْ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صَادِقِينَ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كَذَّبُوا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يُحِيطُوا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بِعِلْمِهِ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تَأْوِيلُهُ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كَذَّبَ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فَانْظُرْ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عَاقِبَةُ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بِالْمُفْسِدِينَ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كَذَّبُوكَ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أَنْتُمْ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بَرِيئُونَ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بَرِيءٌ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>) [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37-41].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ولاتفكروا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تقدروا</w:t>
      </w:r>
      <w:r>
        <w:rPr>
          <w:rFonts w:cs="Arial" w:hint="eastAsia"/>
          <w:rtl/>
        </w:rPr>
        <w:t>”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</w:t>
      </w: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والمرسلين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المكرم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زملائي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يسعدني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بالاسرار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الاكتشافات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الاكتشافات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.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lastRenderedPageBreak/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الاكتشافات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فسنجدها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: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الهيثم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وسماها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الخزانة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الثقب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منناحية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>.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مراصدهم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الزجاجي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مماساعد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وأحجامها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.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الصوفي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..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فرناس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والنيازك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فيعجبون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اختراعه</w:t>
      </w:r>
      <w:r>
        <w:rPr>
          <w:rFonts w:cs="Arial"/>
          <w:rtl/>
        </w:rPr>
        <w:t>.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الفرغاني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ابن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رسته</w:t>
      </w:r>
      <w:proofErr w:type="spellEnd"/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والقمر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الزهرة</w:t>
      </w:r>
      <w:proofErr w:type="spellEnd"/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المريخ</w:t>
      </w:r>
      <w:proofErr w:type="spellEnd"/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عطارد</w:t>
      </w:r>
      <w:proofErr w:type="spellEnd"/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زحل</w:t>
      </w:r>
      <w:proofErr w:type="spellEnd"/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المشترى</w:t>
      </w:r>
      <w:proofErr w:type="spellEnd"/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</w:t>
      </w:r>
      <w:r>
        <w:rPr>
          <w:rFonts w:cs="Arial"/>
          <w:rtl/>
        </w:rPr>
        <w:t xml:space="preserve"> “</w:t>
      </w:r>
      <w:proofErr w:type="spellStart"/>
      <w:r>
        <w:rPr>
          <w:rFonts w:cs="Arial" w:hint="cs"/>
          <w:rtl/>
        </w:rPr>
        <w:t>البتانى</w:t>
      </w:r>
      <w:proofErr w:type="spellEnd"/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أفلاكها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يساوي</w:t>
      </w:r>
      <w:r>
        <w:rPr>
          <w:rFonts w:cs="Arial"/>
          <w:rtl/>
        </w:rPr>
        <w:t xml:space="preserve"> (1146)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(1070)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(1108)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.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وإتقانها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( 365)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(22) </w:t>
      </w:r>
      <w:r>
        <w:rPr>
          <w:rFonts w:cs="Arial" w:hint="cs"/>
          <w:rtl/>
        </w:rPr>
        <w:t>ثانية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ومازالت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لذكرها</w:t>
      </w:r>
      <w:r>
        <w:rPr>
          <w:rFonts w:cs="Arial"/>
          <w:rtl/>
        </w:rPr>
        <w:t>.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الكسيف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يتشي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غاغارين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1961</w:t>
      </w:r>
      <w:r>
        <w:rPr>
          <w:rFonts w:cs="Arial" w:hint="cs"/>
          <w:rtl/>
        </w:rPr>
        <w:t>مأول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الروسية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لآيكا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نوفمبر</w:t>
      </w:r>
      <w:r>
        <w:rPr>
          <w:rFonts w:cs="Arial"/>
          <w:rtl/>
        </w:rPr>
        <w:t xml:space="preserve"> 1957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lastRenderedPageBreak/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أبوللو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الأربعاء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يوليو</w:t>
      </w:r>
      <w:r>
        <w:rPr>
          <w:rFonts w:cs="Arial"/>
          <w:rtl/>
        </w:rPr>
        <w:t xml:space="preserve"> 1969.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.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ديسكفري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إبتداء</w:t>
      </w:r>
      <w:proofErr w:type="spellEnd"/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يونيو</w:t>
      </w:r>
      <w:r>
        <w:rPr>
          <w:rFonts w:cs="Arial"/>
          <w:rtl/>
        </w:rPr>
        <w:t xml:space="preserve"> 1985 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</w:p>
    <w:p w:rsidR="003A6249" w:rsidRDefault="003A6249" w:rsidP="003A6249">
      <w:pPr>
        <w:rPr>
          <w:rtl/>
        </w:rPr>
      </w:pPr>
      <w:proofErr w:type="spellStart"/>
      <w:r>
        <w:rPr>
          <w:rFonts w:cs="Arial" w:hint="cs"/>
          <w:rtl/>
        </w:rPr>
        <w:t>ﺍﻟﻠﻬﻢ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ﺇﻧﻲ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ﺇﺳﺘﻮﺩﻋﻚ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ﻗﻠﺒﻲ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ﻓﻼ</w:t>
      </w:r>
      <w:proofErr w:type="spellEnd"/>
      <w:r>
        <w:rPr>
          <w:rFonts w:cs="Arial" w:hint="cs"/>
          <w:rtl/>
        </w:rPr>
        <w:t>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ﺗﺠﻌﻞ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ﻓﻴﻪ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ﺃﺣﺪﺍً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ﻏﻴﺮﻙ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ﺇﺳﺘﻮﺩﻋﻚ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ﻻ‌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ﺇﻟﻪ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ﺇﻻ</w:t>
      </w:r>
      <w:proofErr w:type="spellEnd"/>
      <w:r>
        <w:rPr>
          <w:rFonts w:cs="Arial" w:hint="cs"/>
          <w:rtl/>
        </w:rPr>
        <w:t>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ﺍﻟﻠﻪ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ﻓﻠﻘﻨﻲ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ﺇﻳﺎﻫﺎ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ﻋﻨﺪ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ﺍﻟﻤﻮﺕ</w:t>
      </w:r>
      <w:proofErr w:type="spellEnd"/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proofErr w:type="spellStart"/>
      <w:r>
        <w:rPr>
          <w:rFonts w:cs="Arial" w:hint="cs"/>
          <w:rtl/>
        </w:rPr>
        <w:t>ﻭﺇﺳﺘﻮﺩﻋﻚ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ﻧﻔﺴﻲ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ﻓﻼ</w:t>
      </w:r>
      <w:proofErr w:type="spellEnd"/>
      <w:r>
        <w:rPr>
          <w:rFonts w:cs="Arial" w:hint="cs"/>
          <w:rtl/>
        </w:rPr>
        <w:t>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ﺗﺠﻌﻠﻨﻲ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ﺃﺧﻄﻮ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ﺧﻄﻮﺓ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ﺇﻻ</w:t>
      </w:r>
      <w:proofErr w:type="spellEnd"/>
      <w:r>
        <w:rPr>
          <w:rFonts w:cs="Arial" w:hint="cs"/>
          <w:rtl/>
        </w:rPr>
        <w:t>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ﻓﻲ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ﻣﺮﺿﺎﺗﻚ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أﺳﺘﻮﺩﻋﻚ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ﻛﻞ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ﺷﺊ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ﺭﺯﻗﺘﻨﻲ</w:t>
      </w:r>
      <w:proofErr w:type="spellEnd"/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ﺃﻋﻄﻴﺘﻨﻲ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ﻓﺎﺣﻔﻈﻪ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ﻟﻲ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ﻣﻦ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ﺷﺮ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ﺧﻠﻘﻚ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ﺃﺟﻤﻌﻴﻦ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اﻏﻔﺮ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ﻟﻲ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ﻟﻮﺍﻟﺪﻱ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ﻟﻤﻦ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ﺃﺣﺒﺒﺖ</w:t>
      </w:r>
      <w:proofErr w:type="spellEnd"/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ﻟﻤﻦ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ﺳﻜﻦ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ﻗﻠﺒﻲ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ﻹ‌ﺧﻮﺗﻲ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ﻳﺎ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ﻣﻦ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ﻻ‌ﺗﻀﻴﻊ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ﻋﻨﺪﻩ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ﺍﻟﻮﺩﺍﺋﻊ</w:t>
      </w:r>
      <w:proofErr w:type="spellEnd"/>
      <w:r>
        <w:rPr>
          <w:rFonts w:cs="Arial"/>
          <w:rtl/>
        </w:rPr>
        <w:t xml:space="preserve"> .</w:t>
      </w:r>
      <w:proofErr w:type="spellStart"/>
      <w:r>
        <w:rPr>
          <w:rFonts w:cs="Arial" w:hint="cs"/>
          <w:rtl/>
        </w:rPr>
        <w:t>يارب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يارب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</w:p>
    <w:p w:rsidR="003A6249" w:rsidRDefault="003A6249" w:rsidP="003A6249">
      <w:pPr>
        <w:rPr>
          <w:rtl/>
        </w:rPr>
      </w:pPr>
    </w:p>
    <w:p w:rsidR="003A6249" w:rsidRDefault="003A6249" w:rsidP="003A6249">
      <w:pPr>
        <w:rPr>
          <w:rtl/>
        </w:rPr>
      </w:pPr>
      <w:r>
        <w:rPr>
          <w:rFonts w:cs="Arial" w:hint="cs"/>
          <w:rtl/>
        </w:rPr>
        <w:t>خاتمة</w:t>
      </w:r>
    </w:p>
    <w:p w:rsidR="00B17DE6" w:rsidRDefault="003A6249" w:rsidP="003A6249"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نرجو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واستحسانكم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ووجدتم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والفائدة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يتجدد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لقاؤنا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bookmarkStart w:id="0" w:name="_GoBack"/>
      <w:bookmarkEnd w:id="0"/>
    </w:p>
    <w:sectPr w:rsidR="00B17DE6" w:rsidSect="00D45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49"/>
    <w:rsid w:val="0000148A"/>
    <w:rsid w:val="003A6249"/>
    <w:rsid w:val="00D4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2019-10-08T18:37:00Z</dcterms:created>
  <dcterms:modified xsi:type="dcterms:W3CDTF">2019-10-08T18:37:00Z</dcterms:modified>
</cp:coreProperties>
</file>